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lef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firstLine="284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                                   </w:t>
      </w: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0" distT="0" distL="114300" distR="114300">
            <wp:extent cx="1028700" cy="92202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22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          </w:t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</w:rPr>
        <w:drawing>
          <wp:inline distB="0" distT="0" distL="114300" distR="114300">
            <wp:extent cx="655955" cy="838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ahoma" w:cs="Tahoma" w:eastAsia="Tahoma" w:hAnsi="Tahoma"/>
          <w:color w:val="17365d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ISTITUTO </w:t>
      </w:r>
      <w:r w:rsidDel="00000000" w:rsidR="00000000" w:rsidRPr="00000000">
        <w:rPr>
          <w:rFonts w:ascii="Tahoma" w:cs="Tahoma" w:eastAsia="Tahoma" w:hAnsi="Tahoma"/>
          <w:b w:val="1"/>
          <w:i w:val="1"/>
          <w:sz w:val="18"/>
          <w:szCs w:val="18"/>
          <w:rtl w:val="0"/>
        </w:rPr>
        <w:t xml:space="preserve">COMPRENSIVO</w:t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 N. 19 BOLOGNA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Meccanografico: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BOIC87800G   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Fiscale: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91357350379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Sede legale: Via d'Azeglio n. 82, 40123 Bologna Tel. 051/584082 - 051/330374 - 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e-mail: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boic87800g@istruzione.it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 - PEC: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boic87800g@pec.istruzione.it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Sito web: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www.ic19bologna.edu.it     -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Univoco per la fatturazione elettronica: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UF8F2Z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270"/>
          <w:tab w:val="center" w:leader="none" w:pos="4819"/>
        </w:tabs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dell’Infanzia e Primaria “I.O.R.”, via G. C. Pupilli n. 1, 40136 Bologna - Tel. 051/6366132               </w:t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Primaria “Adele Cremonini-Ongaro”, Via Bellombra n. 28, 40136 Bologna - Tel.051/585828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Primaria “Mario Longhena”, Via di Casaglia n.41, 40135 Bologna - Tel. 051/6143644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Secondaria di I grado “Lavinia Fontana”:  sede Via D'Azeglio n. 82, - Tel. 051/582283 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Candara" w:cs="Candara" w:eastAsia="Candara" w:hAnsi="Candara"/>
          <w:b w:val="1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MODELLO A – VERBALE DI DESCRIZIONE DI UNA CRISI COMPORTAMENTALE</w:t>
      </w:r>
    </w:p>
    <w:tbl>
      <w:tblPr>
        <w:tblStyle w:val="Table1"/>
        <w:tblpPr w:leftFromText="141" w:rightFromText="141" w:topFromText="0" w:bottomFromText="0" w:vertAnchor="text" w:horzAnchor="text" w:tblpX="0" w:tblpY="157"/>
        <w:tblW w:w="9780.0" w:type="dxa"/>
        <w:jc w:val="left"/>
        <w:tblLayout w:type="fixed"/>
        <w:tblLook w:val="0400"/>
      </w:tblPr>
      <w:tblGrid>
        <w:gridCol w:w="3814"/>
        <w:gridCol w:w="2070"/>
        <w:gridCol w:w="3896"/>
        <w:tblGridChange w:id="0">
          <w:tblGrid>
            <w:gridCol w:w="3814"/>
            <w:gridCol w:w="2070"/>
            <w:gridCol w:w="3896"/>
          </w:tblGrid>
        </w:tblGridChange>
      </w:tblGrid>
      <w:tr>
        <w:trPr>
          <w:cantSplit w:val="0"/>
          <w:trHeight w:val="10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0" w:lineRule="auto"/>
              <w:ind w:left="2" w:firstLine="0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ISTITUZIONE SCOLASTICA: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Rule="auto"/>
              <w:ind w:left="2" w:firstLine="0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Rule="auto"/>
              <w:ind w:left="2" w:firstLine="0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PLESSO SCOLASTICO: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Rule="auto"/>
              <w:ind w:left="2" w:firstLine="0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tabs>
                <w:tab w:val="center" w:leader="none" w:pos="1844"/>
              </w:tabs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alunno: </w:t>
              <w:tab/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tabs>
                <w:tab w:val="center" w:leader="none" w:pos="790"/>
              </w:tabs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data: </w:t>
              <w:tab/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tabs>
                <w:tab w:val="center" w:leader="none" w:pos="3025"/>
              </w:tabs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osservatore/osservatori </w:t>
              <w:tab/>
            </w: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41" w:rightFromText="141" w:topFromText="0" w:bottomFromText="0" w:vertAnchor="text" w:horzAnchor="text" w:tblpX="0" w:tblpY="169"/>
        <w:tblW w:w="9780.0" w:type="dxa"/>
        <w:jc w:val="left"/>
        <w:tblLayout w:type="fixed"/>
        <w:tblLook w:val="0400"/>
      </w:tblPr>
      <w:tblGrid>
        <w:gridCol w:w="4890"/>
        <w:gridCol w:w="4890"/>
        <w:tblGridChange w:id="0">
          <w:tblGrid>
            <w:gridCol w:w="4890"/>
            <w:gridCol w:w="4890"/>
          </w:tblGrid>
        </w:tblGridChange>
      </w:tblGrid>
      <w:tr>
        <w:trPr>
          <w:cantSplit w:val="0"/>
          <w:trHeight w:val="68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2" w:lineRule="auto"/>
              <w:ind w:right="6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PERSONALE COINVOLTO: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after="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2" w:lineRule="auto"/>
              <w:ind w:right="6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RUOLO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spacing w:after="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spacing w:after="0" w:line="242" w:lineRule="auto"/>
              <w:ind w:right="6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Contenimento emotivo/fisico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spacing w:after="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spacing w:after="0" w:line="242" w:lineRule="auto"/>
              <w:ind w:right="6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Contenimento ambientale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2" w:lineRule="auto"/>
              <w:ind w:right="6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Comunicazione al Dirigente Scolastico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2" w:lineRule="auto"/>
              <w:ind w:right="6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Gestione della classe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2" w:lineRule="auto"/>
              <w:ind w:right="6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Comunicazione (famiglia/118/servizi)</w:t>
            </w:r>
          </w:p>
        </w:tc>
      </w:tr>
    </w:tbl>
    <w:p w:rsidR="00000000" w:rsidDel="00000000" w:rsidP="00000000" w:rsidRDefault="00000000" w:rsidRPr="00000000" w14:paraId="0000002C">
      <w:pPr>
        <w:spacing w:after="0" w:lineRule="auto"/>
        <w:ind w:left="11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90"/>
        <w:gridCol w:w="4888"/>
        <w:tblGridChange w:id="0">
          <w:tblGrid>
            <w:gridCol w:w="4890"/>
            <w:gridCol w:w="488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ORA DI INIZIO DELLA CRISI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ORA DI FINE DELLA CRISI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E’ STATA CHIAMATA LA FAMIGLIA?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SI’      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E’ STATO CHIAMATO IL 118?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SI’      NO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è stato chiamato il 118 allegare modulo di registrazione della segnalazione (vedi modello B)</w:t>
            </w:r>
          </w:p>
        </w:tc>
      </w:tr>
    </w:tbl>
    <w:p w:rsidR="00000000" w:rsidDel="00000000" w:rsidP="00000000" w:rsidRDefault="00000000" w:rsidRPr="00000000" w14:paraId="00000038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90"/>
        <w:gridCol w:w="1422"/>
        <w:gridCol w:w="4298"/>
        <w:tblGridChange w:id="0">
          <w:tblGrid>
            <w:gridCol w:w="4090"/>
            <w:gridCol w:w="1422"/>
            <w:gridCol w:w="4298"/>
          </w:tblGrid>
        </w:tblGridChange>
      </w:tblGrid>
      <w:tr>
        <w:trPr>
          <w:cantSplit w:val="0"/>
          <w:trHeight w:val="708" w:hRule="atLeast"/>
          <w:tblHeader w:val="0"/>
        </w:trPr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è certificato in base alla Legge 104/92?</w:t>
            </w:r>
          </w:p>
        </w:tc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SI’     NO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Codici ICD10 /ICD9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assume farmaci particolari?</w:t>
            </w:r>
          </w:p>
        </w:tc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SI’     NO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sì, dire quali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prende farmaci sono stati segnalati possibili effetti collaterali?</w:t>
            </w:r>
          </w:p>
        </w:tc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SI’     NO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4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sì, dire quali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soffre di particolari problemi di salute (non rientranti nella categoria precedente)?</w:t>
            </w:r>
          </w:p>
        </w:tc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SI’     NO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4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sì, dire quali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ci sono particolari problemi di salute, la scuola è stata avvisata di particolari fragilità derivanti dalla patologia?</w:t>
            </w:r>
          </w:p>
        </w:tc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SI’     NO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4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sì, dire quali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ha segnalazioni per disturbi di apprendimento che richiedano la predisposizione di un PDP?</w:t>
            </w:r>
          </w:p>
        </w:tc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SI’     NO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4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sì, riportare problema segnalato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e/o la sua famiglia sono in carico ai servizi sociali?</w:t>
            </w:r>
          </w:p>
        </w:tc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SI’     NO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sì, riportare problema segnalato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I servizi sociali hanno segnalato alla scuola problemi particolari riguardanti il comportamento dell’alunno?</w:t>
            </w:r>
          </w:p>
        </w:tc>
        <w:tc>
          <w:tcPr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SI’     NO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sì, dire quali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2">
            <w:pPr>
              <w:spacing w:after="29" w:line="239" w:lineRule="auto"/>
              <w:ind w:left="12" w:right="414" w:firstLine="0"/>
              <w:jc w:val="both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Vi sono accordi pregressi tra  scuola e: 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2"/>
              </w:numPr>
              <w:spacing w:after="10" w:line="259" w:lineRule="auto"/>
              <w:ind w:left="733" w:hanging="322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Famiglia 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2"/>
              </w:numPr>
              <w:spacing w:after="8" w:line="259" w:lineRule="auto"/>
              <w:ind w:left="733" w:hanging="322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Servizi sociali 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spacing w:after="0" w:line="259" w:lineRule="auto"/>
              <w:ind w:left="733" w:hanging="322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Curanti 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spacing w:after="0" w:line="259" w:lineRule="auto"/>
              <w:ind w:left="733" w:hanging="322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…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 SI’     NO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8">
            <w:pPr>
              <w:tabs>
                <w:tab w:val="center" w:leader="none" w:pos="681"/>
                <w:tab w:val="center" w:leader="none" w:pos="2782"/>
              </w:tabs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ab/>
              <w:t xml:space="preserve">Se sì, dire quali </w:t>
              <w:tab/>
              <w:t xml:space="preserve"> </w:t>
            </w:r>
          </w:p>
        </w:tc>
      </w:tr>
    </w:tbl>
    <w:p w:rsidR="00000000" w:rsidDel="00000000" w:rsidP="00000000" w:rsidRDefault="00000000" w:rsidRPr="00000000" w14:paraId="00000059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1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70"/>
        <w:gridCol w:w="6541"/>
        <w:tblGridChange w:id="0">
          <w:tblGrid>
            <w:gridCol w:w="3270"/>
            <w:gridCol w:w="6541"/>
          </w:tblGrid>
        </w:tblGridChange>
      </w:tblGrid>
      <w:tr>
        <w:trPr>
          <w:cantSplit w:val="0"/>
          <w:trHeight w:val="298" w:hRule="atLeast"/>
          <w:tblHeader w:val="0"/>
        </w:trPr>
        <w:tc>
          <w:tcPr>
            <w:gridSpan w:val="2"/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A">
            <w:pPr>
              <w:spacing w:after="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Descrizione del contesto in cui è avvenuta la crisi</w:t>
            </w:r>
          </w:p>
        </w:tc>
      </w:tr>
      <w:tr>
        <w:trPr>
          <w:cantSplit w:val="0"/>
          <w:trHeight w:val="896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C">
            <w:pPr>
              <w:spacing w:after="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Locali scolastici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Aula della propria classe/corridoio/bagno/palestra/ingresso/scale/cortile/altre aule/laboratorio di…</w:t>
            </w:r>
          </w:p>
        </w:tc>
      </w:tr>
      <w:tr>
        <w:trPr>
          <w:cantSplit w:val="0"/>
          <w:trHeight w:val="896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E">
            <w:pPr>
              <w:spacing w:after="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Attività scolastica in corso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5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Lezione frontale/intervallo/educazione motoria</w:t>
            </w:r>
          </w:p>
          <w:p w:rsidR="00000000" w:rsidDel="00000000" w:rsidP="00000000" w:rsidRDefault="00000000" w:rsidRPr="00000000" w14:paraId="0000006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Spostamento tra ambienti/esercitazione/lavoro di gruppo</w:t>
            </w:r>
          </w:p>
          <w:p w:rsidR="00000000" w:rsidDel="00000000" w:rsidP="00000000" w:rsidRDefault="00000000" w:rsidRPr="00000000" w14:paraId="0000006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Lavoro individuale/compito in classe</w:t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2">
            <w:pPr>
              <w:spacing w:after="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Mezzo di trasporto scolastico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Pullman per gita</w:t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4">
            <w:pPr>
              <w:spacing w:after="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Contesto extrascolastico ma durante attività scolastica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Visita didattica / in strada durante un spostamento con la classe / campo sportivo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6">
            <w:pPr>
              <w:spacing w:after="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Altri contesti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1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68"/>
        <w:gridCol w:w="992"/>
        <w:gridCol w:w="1133"/>
        <w:gridCol w:w="992"/>
        <w:gridCol w:w="1733"/>
        <w:tblGridChange w:id="0">
          <w:tblGrid>
            <w:gridCol w:w="5068"/>
            <w:gridCol w:w="992"/>
            <w:gridCol w:w="1133"/>
            <w:gridCol w:w="992"/>
            <w:gridCol w:w="1733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5"/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9">
            <w:pPr>
              <w:spacing w:after="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Livello di intensità del comportamento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6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Basso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Medio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Alto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Altissimo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Urla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Calcia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Morde se stesso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Morde gli altri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Salta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Strattona i compagni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Tira pugni contro persone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Tira pugni contro oggetti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 strappa i capelli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Strappa i capelli ad altri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Sbatte la testa contro il muro o il pavimento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 strappa i vestiti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Strappa i vestiti agli altri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Si graffia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Graffia gli altri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Utilizza un linguaggio volgare, lancia insulti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B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Minaccia gli altri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Distrugge oggetti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Lancia oggetti senza mirare nessuno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Lancia oggetti contro gli altri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Mette le dita negli occhi ad altri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Aggredisce sessualmente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D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E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E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…..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E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E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E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E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1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1"/>
        <w:gridCol w:w="1315"/>
        <w:gridCol w:w="1418"/>
        <w:gridCol w:w="1275"/>
        <w:gridCol w:w="1417"/>
        <w:gridCol w:w="1692"/>
        <w:tblGridChange w:id="0">
          <w:tblGrid>
            <w:gridCol w:w="2801"/>
            <w:gridCol w:w="1315"/>
            <w:gridCol w:w="1418"/>
            <w:gridCol w:w="1275"/>
            <w:gridCol w:w="1417"/>
            <w:gridCol w:w="1692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E7">
            <w:pPr>
              <w:spacing w:after="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Analisi delle condizioni fisiche dell’alunno durante e dopo la crisi (intensità)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E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E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Bassissima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E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Bassa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Media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Alta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Altissima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Diventa rosso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Diventa pallido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F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Respira velocemente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Sbava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Vomita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0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Trema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Sviene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Sanguina da ferite autoinferte o casuali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1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Riporta lividi o contusioni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……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2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94"/>
        <w:gridCol w:w="1984"/>
        <w:gridCol w:w="2300"/>
        <w:tblGridChange w:id="0">
          <w:tblGrid>
            <w:gridCol w:w="5494"/>
            <w:gridCol w:w="1984"/>
            <w:gridCol w:w="2300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0">
            <w:pPr>
              <w:spacing w:after="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Analisi dei danni fisici e dei danni ad oggetti causati dalla crisi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3">
            <w:pPr>
              <w:spacing w:after="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Descrizione dei danni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4">
            <w:pPr>
              <w:spacing w:after="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Quantificazione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5">
            <w:pPr>
              <w:spacing w:after="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Osservazioni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Al termine della crisi l’alunno presenta lividi o ferite? Se sì, quali?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Sono state necessarie medicazioni effettuate a scuola?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Sono state necessarie medicazioni effettuate da personale del 118 o del Pronto Soccorso?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3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ha danni agli abiti? 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Vi sono danni ad oggetti personali dell’alunno?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Ferite o contusioni riportate da docenti?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Ferite o contusioni riportate da allievi?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Ferite o contusioni riportate da altro personale scolastico o extrascolastico?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Rottura di vetri/ sedie/tavoli/porte/armadi…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4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Danni a dotazioni informatiche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Danneggiamento di libri propri o di altri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7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09"/>
        <w:gridCol w:w="6269"/>
        <w:tblGridChange w:id="0">
          <w:tblGrid>
            <w:gridCol w:w="3509"/>
            <w:gridCol w:w="626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9">
            <w:pPr>
              <w:spacing w:after="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Descrizione di come è iniziata e di come si è conclusa la crisi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Ci sono stati segnali di agitazione o di conflitto prima che esplodesse la crisi? Se sì, descriverli.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Nelle ore precedenti la crisi, ci sono stati segnali di aumento della tensione, dello stress, rifiuto del lavoro, contrasti con qualcuno? Se sì, descriverli.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5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c’è stato aumento di tensione o di rabbia o manifestazioni di insofferenza o aumento di stress, sono state attuate procedure di decompressione? Se sì, dire quali e con quale esito.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La famiglia ha segnalato aumento di tensione o crisi di rabbia o panico o altro? Se sì, riportare cosa ha comunicato la famiglia.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Cosa stava facendo esattamente l’alunno nel momento in cui è scattata la crisi?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5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Erano presenti i compagni? Se sì, cosa stavano facendo?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6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7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Come si sono comportati i compagni durante la crisi?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8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9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Quali e quanti adulti sono intervenuti, qual è stato il compito di ciascuno?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A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Cosa è stato detto all’alunno?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Quali indicazioni sono state date ai compagni (se erano presenti?)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6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Qualcuno ha cercato di fermare fisicamente l’alunno?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1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Qual è stato l’esito di questo intervento?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2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3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….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4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5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Data di compilazione:____________________________</w:t>
      </w:r>
    </w:p>
    <w:p w:rsidR="00000000" w:rsidDel="00000000" w:rsidP="00000000" w:rsidRDefault="00000000" w:rsidRPr="00000000" w14:paraId="00000177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firma:_________________________________________</w:t>
      </w:r>
    </w:p>
    <w:p w:rsidR="00000000" w:rsidDel="00000000" w:rsidP="00000000" w:rsidRDefault="00000000" w:rsidRPr="00000000" w14:paraId="00000178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7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94"/>
        <w:tblGridChange w:id="0">
          <w:tblGrid>
            <w:gridCol w:w="9794"/>
          </w:tblGrid>
        </w:tblGridChange>
      </w:tblGrid>
      <w:tr>
        <w:trPr>
          <w:cantSplit w:val="0"/>
          <w:trHeight w:val="281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A">
            <w:pPr>
              <w:spacing w:after="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La famiglia è stata verbalmente informata: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B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Durante la crisi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C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Subito dopo la crisi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D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Entro la fine della giornata scolastica.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E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7F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La famiglia è stata contattata da:</w:t>
            </w:r>
          </w:p>
          <w:p w:rsidR="00000000" w:rsidDel="00000000" w:rsidP="00000000" w:rsidRDefault="00000000" w:rsidRPr="00000000" w14:paraId="00000180">
            <w:pPr>
              <w:spacing w:after="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Secondo quanto definito dal piano generale, la presente scheda compilata per le parti di interesse viene: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Allegata al registro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Inviata al Dirigente Scolastico secondo le modalità di trasmissione previste dal Piano Generale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Inviata alla famiglia secondo le modalità di trasmissione previste dal Piano Generale</w:t>
            </w:r>
          </w:p>
        </w:tc>
      </w:tr>
    </w:tbl>
    <w:p w:rsidR="00000000" w:rsidDel="00000000" w:rsidP="00000000" w:rsidRDefault="00000000" w:rsidRPr="00000000" w14:paraId="00000184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Data __________________________</w:t>
      </w:r>
    </w:p>
    <w:p w:rsidR="00000000" w:rsidDel="00000000" w:rsidP="00000000" w:rsidRDefault="00000000" w:rsidRPr="00000000" w14:paraId="00000186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Nome e firma leggibile di chi ha provveduto agli adempimenti sopra riportati</w:t>
      </w:r>
    </w:p>
    <w:p w:rsidR="00000000" w:rsidDel="00000000" w:rsidP="00000000" w:rsidRDefault="00000000" w:rsidRPr="00000000" w14:paraId="00000187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______________________________</w:t>
      </w:r>
    </w:p>
    <w:p w:rsidR="00000000" w:rsidDel="00000000" w:rsidP="00000000" w:rsidRDefault="00000000" w:rsidRPr="00000000" w14:paraId="00000188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0" w:lineRule="auto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Verdana"/>
  <w:font w:name="Courier New"/>
  <w:font w:name="Arial"/>
  <w:font w:name="Liberation Sans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Verdana" w:cs="Verdana" w:eastAsia="Verdana" w:hAnsi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32" w:hanging="732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96" w:hanging="1596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16" w:hanging="2316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036" w:hanging="3036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56" w:hanging="3756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76" w:hanging="4476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196" w:hanging="5196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916" w:hanging="5916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36" w:hanging="6636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e" w:default="1">
    <w:name w:val="Normal"/>
    <w:qFormat w:val="1"/>
    <w:pPr>
      <w:suppressAutoHyphens w:val="1"/>
      <w:spacing w:after="200"/>
    </w:p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ListLabel1" w:customStyle="1">
    <w:name w:val="ListLabel 1"/>
    <w:rPr>
      <w:rFonts w:eastAsia="Calibri"/>
    </w:rPr>
  </w:style>
  <w:style w:type="character" w:styleId="ListLabel2" w:customStyle="1">
    <w:name w:val="ListLabel 2"/>
    <w:rPr>
      <w:rFonts w:cs="Courier New"/>
    </w:rPr>
  </w:style>
  <w:style w:type="paragraph" w:styleId="Titolo">
    <w:name w:val="Title"/>
    <w:basedOn w:val="Normale"/>
    <w:next w:val="Corpodeltesto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ltesto" w:customStyle="1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Arial"/>
    </w:rPr>
  </w:style>
  <w:style w:type="paragraph" w:styleId="Didascalia">
    <w:name w:val="caption"/>
    <w:basedOn w:val="Normale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 w:customStyle="1">
    <w:name w:val="Indice"/>
    <w:basedOn w:val="Normale"/>
    <w:pPr>
      <w:suppressLineNumbers w:val="1"/>
    </w:pPr>
    <w:rPr>
      <w:rFonts w:cs="Arial"/>
    </w:rPr>
  </w:style>
  <w:style w:type="paragraph" w:styleId="Paragrafoelenco">
    <w:name w:val="List Paragraph"/>
    <w:basedOn w:val="Normale"/>
    <w:uiPriority w:val="34"/>
    <w:qFormat w:val="1"/>
    <w:rsid w:val="00F057C9"/>
    <w:pPr>
      <w:ind w:left="720"/>
      <w:contextualSpacing w:val="1"/>
    </w:pPr>
  </w:style>
  <w:style w:type="paragraph" w:styleId="Default" w:customStyle="1">
    <w:name w:val="Default"/>
    <w:rsid w:val="00D018BF"/>
    <w:pPr>
      <w:suppressAutoHyphens w:val="1"/>
      <w:spacing w:line="240" w:lineRule="auto"/>
    </w:pPr>
    <w:rPr>
      <w:rFonts w:ascii="Calibri" w:cs="Calibri" w:eastAsia="Calibri" w:hAnsi="Calibri"/>
      <w:color w:val="000000"/>
      <w:sz w:val="24"/>
      <w:szCs w:val="24"/>
    </w:rPr>
  </w:style>
  <w:style w:type="paragraph" w:styleId="Contenutotabella" w:customStyle="1">
    <w:name w:val="Contenuto tabella"/>
    <w:basedOn w:val="Normale"/>
  </w:style>
  <w:style w:type="paragraph" w:styleId="Titolotabella" w:customStyle="1">
    <w:name w:val="Titolo tabella"/>
    <w:basedOn w:val="Contenutotabella"/>
  </w:style>
  <w:style w:type="table" w:styleId="Grigliatabella">
    <w:name w:val="Table Grid"/>
    <w:basedOn w:val="Tabellanormale"/>
    <w:uiPriority w:val="59"/>
    <w:rsid w:val="00E1005F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02243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02243E"/>
    <w:rPr>
      <w:rFonts w:ascii="Tahoma" w:cs="Tahoma" w:hAnsi="Tahoma"/>
      <w:sz w:val="16"/>
      <w:szCs w:val="16"/>
    </w:rPr>
  </w:style>
  <w:style w:type="paragraph" w:styleId="NormaleWeb">
    <w:name w:val="Normal (Web)"/>
    <w:basedOn w:val="Normale"/>
    <w:uiPriority w:val="99"/>
    <w:semiHidden w:val="1"/>
    <w:unhideWhenUsed w:val="1"/>
    <w:rsid w:val="0002243E"/>
    <w:pPr>
      <w:suppressAutoHyphens w:val="0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006699"/>
      <w:sz w:val="24"/>
      <w:szCs w:val="24"/>
      <w:lang w:eastAsia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46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3.0" w:type="dxa"/>
        <w:left w:w="118.0" w:type="dxa"/>
        <w:bottom w:w="0.0" w:type="dxa"/>
        <w:right w:w="6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2JXCnqV8hvkeGzWzz/JKrOzedA==">CgMxLjAyCGguZ2pkZ3hzOAByITFMX0dHeFZRM05MNmo3R0l5YV9NaVJzT2lhNUJ0UkljRg==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2023-04-28T13:33:00Z</dcterms:created>
  <dc:creator>Toshiba</dc:creator>
</cp:coreProperties>
</file>